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2FF" w:rsidRDefault="0091517E" w:rsidP="00A32C15">
      <w:pPr>
        <w:pStyle w:val="ConsPlusNormal"/>
        <w:ind w:left="822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</w:p>
    <w:p w:rsidR="0091517E" w:rsidRPr="002A73FB" w:rsidRDefault="0091517E" w:rsidP="00A32C15">
      <w:pPr>
        <w:pStyle w:val="ConsPlusNormal"/>
        <w:ind w:left="822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постановлению </w:t>
      </w:r>
      <w:r w:rsidR="00A32C1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</w:t>
      </w:r>
      <w:r w:rsidR="002B0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517E" w:rsidRPr="002A73FB" w:rsidRDefault="0091517E" w:rsidP="00A32C15">
      <w:pPr>
        <w:pStyle w:val="ConsPlusNormal"/>
        <w:ind w:left="822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4E62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10.01.2019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4E620C">
        <w:rPr>
          <w:rFonts w:ascii="Times New Roman" w:hAnsi="Times New Roman" w:cs="Times New Roman"/>
          <w:color w:val="000000" w:themeColor="text1"/>
          <w:sz w:val="26"/>
          <w:szCs w:val="26"/>
        </w:rPr>
        <w:t>06</w:t>
      </w:r>
      <w:bookmarkStart w:id="0" w:name="_GoBack"/>
      <w:bookmarkEnd w:id="0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1517E" w:rsidRPr="002A73FB" w:rsidRDefault="0091517E" w:rsidP="00A32C15">
      <w:pPr>
        <w:pStyle w:val="ConsPlusNormal"/>
        <w:ind w:left="8222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A32C15">
      <w:pPr>
        <w:pStyle w:val="ConsPlusNormal"/>
        <w:ind w:left="8222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5969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5659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proofErr w:type="gramEnd"/>
      <w:r w:rsidR="002B0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56C93" w:rsidRPr="002A73FB" w:rsidRDefault="00E56C93" w:rsidP="00A32C15">
      <w:pPr>
        <w:pStyle w:val="ConsPlusNormal"/>
        <w:ind w:left="822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A924F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остановлению</w:t>
      </w:r>
      <w:r w:rsidR="002B0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  <w:r w:rsidR="002B0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  <w:r w:rsidR="00AC32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</w:t>
      </w:r>
      <w:r w:rsidR="00AC32FF">
        <w:rPr>
          <w:rFonts w:ascii="Times New Roman" w:hAnsi="Times New Roman" w:cs="Times New Roman"/>
          <w:color w:val="000000" w:themeColor="text1"/>
          <w:sz w:val="26"/>
          <w:szCs w:val="26"/>
        </w:rPr>
        <w:t>.12.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2008 </w:t>
      </w:r>
      <w:r w:rsidR="0091517E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2175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635659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203"/>
      <w:bookmarkEnd w:id="1"/>
      <w:r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валификационные требования,</w:t>
      </w:r>
    </w:p>
    <w:p w:rsidR="00E56C93" w:rsidRDefault="00635659" w:rsidP="00B5521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необходимые для замещения должностей муниципальной службы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E56C93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635659">
        <w:rPr>
          <w:rFonts w:ascii="Times New Roman" w:eastAsiaTheme="minorHAnsi" w:hAnsi="Times New Roman" w:cs="Times New Roman"/>
          <w:sz w:val="26"/>
          <w:szCs w:val="26"/>
        </w:rPr>
        <w:t>Управлени</w:t>
      </w:r>
      <w:r w:rsidR="00CE6A6B">
        <w:rPr>
          <w:rFonts w:ascii="Times New Roman" w:eastAsiaTheme="minorHAnsi" w:hAnsi="Times New Roman" w:cs="Times New Roman"/>
          <w:sz w:val="26"/>
          <w:szCs w:val="26"/>
        </w:rPr>
        <w:t>и</w:t>
      </w:r>
      <w:r w:rsidRPr="00635659">
        <w:rPr>
          <w:rFonts w:ascii="Times New Roman" w:eastAsiaTheme="minorHAnsi" w:hAnsi="Times New Roman" w:cs="Times New Roman"/>
          <w:sz w:val="26"/>
          <w:szCs w:val="26"/>
        </w:rPr>
        <w:t xml:space="preserve">  социальной</w:t>
      </w:r>
      <w:proofErr w:type="gramEnd"/>
      <w:r w:rsidRPr="00635659">
        <w:rPr>
          <w:rFonts w:ascii="Times New Roman" w:eastAsiaTheme="minorHAnsi" w:hAnsi="Times New Roman" w:cs="Times New Roman"/>
          <w:sz w:val="26"/>
          <w:szCs w:val="26"/>
        </w:rPr>
        <w:t xml:space="preserve">  политики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14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635659">
        <w:rPr>
          <w:rFonts w:ascii="Times New Roman" w:eastAsiaTheme="minorHAnsi" w:hAnsi="Times New Roman" w:cs="Times New Roman"/>
          <w:sz w:val="26"/>
          <w:szCs w:val="26"/>
        </w:rPr>
        <w:t>орода Норильска</w:t>
      </w:r>
    </w:p>
    <w:p w:rsidR="00F14696" w:rsidRDefault="00F14696" w:rsidP="00F1469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35659" w:rsidRDefault="00F14696" w:rsidP="0063565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4696">
        <w:rPr>
          <w:rFonts w:ascii="Times New Roman" w:hAnsi="Times New Roman" w:cs="Times New Roman"/>
          <w:sz w:val="26"/>
          <w:szCs w:val="26"/>
        </w:rPr>
        <w:t>Условные обозначения:</w:t>
      </w:r>
      <w:r w:rsidR="00635659">
        <w:rPr>
          <w:rFonts w:ascii="Times New Roman" w:hAnsi="Times New Roman" w:cs="Times New Roman"/>
          <w:sz w:val="26"/>
          <w:szCs w:val="26"/>
        </w:rPr>
        <w:t xml:space="preserve"> </w:t>
      </w:r>
      <w:r w:rsidR="00635659" w:rsidRPr="00635659">
        <w:rPr>
          <w:rFonts w:ascii="Times New Roman" w:hAnsi="Times New Roman" w:cs="Times New Roman"/>
          <w:sz w:val="26"/>
          <w:szCs w:val="26"/>
        </w:rPr>
        <w:t xml:space="preserve">УСП - </w:t>
      </w:r>
      <w:proofErr w:type="gramStart"/>
      <w:r w:rsidR="00635659" w:rsidRPr="00635659">
        <w:rPr>
          <w:rFonts w:ascii="Times New Roman" w:hAnsi="Times New Roman" w:cs="Times New Roman"/>
          <w:sz w:val="26"/>
          <w:szCs w:val="26"/>
        </w:rPr>
        <w:t>Управление  социальной</w:t>
      </w:r>
      <w:proofErr w:type="gramEnd"/>
      <w:r w:rsidR="00635659" w:rsidRPr="00635659">
        <w:rPr>
          <w:rFonts w:ascii="Times New Roman" w:hAnsi="Times New Roman" w:cs="Times New Roman"/>
          <w:sz w:val="26"/>
          <w:szCs w:val="26"/>
        </w:rPr>
        <w:t xml:space="preserve">  политики  Администрации</w:t>
      </w:r>
      <w:r w:rsidR="00635659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635659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г</w:t>
      </w:r>
      <w:r w:rsidR="00635659" w:rsidRPr="00635659">
        <w:rPr>
          <w:rFonts w:ascii="Times New Roman" w:hAnsi="Times New Roman" w:cs="Times New Roman"/>
          <w:sz w:val="26"/>
          <w:szCs w:val="26"/>
        </w:rPr>
        <w:t>орода Норильска</w:t>
      </w:r>
    </w:p>
    <w:p w:rsidR="00F14696" w:rsidRDefault="00F14696" w:rsidP="0063565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4696">
        <w:rPr>
          <w:rFonts w:ascii="Times New Roman" w:hAnsi="Times New Roman" w:cs="Times New Roman"/>
          <w:sz w:val="26"/>
          <w:szCs w:val="26"/>
        </w:rPr>
        <w:t xml:space="preserve"> </w:t>
      </w:r>
      <w:r w:rsidR="00635659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F14696">
        <w:rPr>
          <w:rFonts w:ascii="Times New Roman" w:hAnsi="Times New Roman" w:cs="Times New Roman"/>
          <w:sz w:val="26"/>
          <w:szCs w:val="26"/>
        </w:rPr>
        <w:t>МС - муниципальная служба</w:t>
      </w:r>
    </w:p>
    <w:tbl>
      <w:tblPr>
        <w:tblW w:w="16018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7"/>
        <w:gridCol w:w="293"/>
        <w:gridCol w:w="3816"/>
        <w:gridCol w:w="434"/>
        <w:gridCol w:w="4109"/>
        <w:gridCol w:w="2980"/>
        <w:gridCol w:w="2269"/>
      </w:tblGrid>
      <w:tr w:rsidR="0072662A" w:rsidRPr="002214A7" w:rsidTr="00DD7DA1">
        <w:tc>
          <w:tcPr>
            <w:tcW w:w="16018" w:type="dxa"/>
            <w:gridSpan w:val="7"/>
          </w:tcPr>
          <w:p w:rsidR="00C610D1" w:rsidRPr="002214A7" w:rsidRDefault="00635659" w:rsidP="00D122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направления деятельности УСП</w:t>
            </w:r>
          </w:p>
        </w:tc>
      </w:tr>
      <w:tr w:rsidR="005A5F0A" w:rsidRPr="002214A7" w:rsidTr="005A5F0A">
        <w:tc>
          <w:tcPr>
            <w:tcW w:w="2117" w:type="dxa"/>
            <w:vMerge w:val="restart"/>
          </w:tcPr>
          <w:p w:rsidR="00CC034C" w:rsidRPr="002214A7" w:rsidRDefault="00CC034C" w:rsidP="00B5521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8651" w:type="dxa"/>
            <w:gridSpan w:val="4"/>
          </w:tcPr>
          <w:p w:rsidR="00CC034C" w:rsidRPr="002214A7" w:rsidRDefault="00CC034C" w:rsidP="006F12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уровню профессионального образования (высшему образованию/профессиональному образованию) по соответствующим специальностям, направлениям подготовки</w:t>
            </w:r>
            <w:r w:rsidR="00C72D5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соответствии с</w:t>
            </w:r>
          </w:p>
        </w:tc>
        <w:tc>
          <w:tcPr>
            <w:tcW w:w="2981" w:type="dxa"/>
            <w:vMerge w:val="restart"/>
          </w:tcPr>
          <w:p w:rsidR="00CC034C" w:rsidRPr="002214A7" w:rsidRDefault="00B515CA" w:rsidP="00B515CA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знаниям</w:t>
            </w:r>
          </w:p>
        </w:tc>
        <w:tc>
          <w:tcPr>
            <w:tcW w:w="2269" w:type="dxa"/>
            <w:vMerge w:val="restart"/>
          </w:tcPr>
          <w:p w:rsidR="00CC034C" w:rsidRPr="002214A7" w:rsidRDefault="00CC034C" w:rsidP="00D122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умениям</w:t>
            </w:r>
          </w:p>
        </w:tc>
      </w:tr>
      <w:tr w:rsidR="005A5F0A" w:rsidRPr="002214A7" w:rsidTr="00803B8D">
        <w:trPr>
          <w:trHeight w:val="1773"/>
        </w:trPr>
        <w:tc>
          <w:tcPr>
            <w:tcW w:w="2117" w:type="dxa"/>
            <w:vMerge/>
          </w:tcPr>
          <w:p w:rsidR="00CC034C" w:rsidRPr="002214A7" w:rsidRDefault="00CC034C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0" w:type="dxa"/>
            <w:gridSpan w:val="2"/>
          </w:tcPr>
          <w:p w:rsidR="00CC034C" w:rsidRPr="002214A7" w:rsidRDefault="001C3288" w:rsidP="00803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законодательством, действовавшим до введения в действие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 009-2016. Общероссийск</w:t>
            </w:r>
            <w:r w:rsidR="00426FD3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классификатор</w:t>
            </w:r>
            <w:r w:rsidR="00426FD3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специальностей по образованию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541" w:type="dxa"/>
            <w:gridSpan w:val="2"/>
          </w:tcPr>
          <w:p w:rsidR="00FD4537" w:rsidRPr="002214A7" w:rsidRDefault="00C610D1" w:rsidP="00D122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FD453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 009-2016. Общероссийски</w:t>
            </w:r>
            <w:r w:rsidR="00960A8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FD453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классификатор</w:t>
            </w:r>
            <w:r w:rsidR="00960A8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ом</w:t>
            </w:r>
            <w:r w:rsidR="00FD453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специальностей по образованию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  <w:p w:rsidR="00CC034C" w:rsidRPr="002214A7" w:rsidRDefault="00FD4537" w:rsidP="00AC32F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(принят и введен в действие Приказом </w:t>
            </w:r>
            <w:proofErr w:type="spellStart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Росстандарта</w:t>
            </w:r>
            <w:proofErr w:type="spellEnd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от 08.12.2016 № 2007-ст</w:t>
            </w:r>
            <w:r w:rsidR="00F3488F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</w:t>
            </w:r>
            <w:r w:rsidR="00AC32F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F3488F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01.07.2017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981" w:type="dxa"/>
            <w:vMerge/>
          </w:tcPr>
          <w:p w:rsidR="00CC034C" w:rsidRPr="002214A7" w:rsidRDefault="00CC034C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9" w:type="dxa"/>
            <w:vMerge/>
          </w:tcPr>
          <w:p w:rsidR="00CC034C" w:rsidRPr="002214A7" w:rsidRDefault="00CC034C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A5F0A" w:rsidRPr="002214A7" w:rsidTr="005A5F0A">
        <w:tc>
          <w:tcPr>
            <w:tcW w:w="2117" w:type="dxa"/>
          </w:tcPr>
          <w:p w:rsidR="00FD4537" w:rsidRPr="002214A7" w:rsidRDefault="00FC70C4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Руководители</w:t>
            </w:r>
          </w:p>
        </w:tc>
        <w:tc>
          <w:tcPr>
            <w:tcW w:w="4110" w:type="dxa"/>
            <w:gridSpan w:val="2"/>
          </w:tcPr>
          <w:p w:rsidR="005A5903" w:rsidRPr="002214A7" w:rsidRDefault="005A5903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Высшее образование:</w:t>
            </w:r>
          </w:p>
          <w:p w:rsidR="005A5903" w:rsidRPr="002214A7" w:rsidRDefault="005A5903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Юриспруденция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специальностям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Юриспруденция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Правоохранительная деятельность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); </w:t>
            </w:r>
            <w:r w:rsidR="00C1213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Менеджмент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Государственное и муниципальное управление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 и управление на предприятии (по отраслям)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); </w:t>
            </w:r>
            <w:r w:rsidR="00C1213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Социальная работа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Социальная работа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); </w:t>
            </w:r>
            <w:r w:rsidR="00C1213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Социально-культурная деятельность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Социально-культурная деятельность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  <w:r w:rsidR="00C1213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специальностям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Экономическая теория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Мировая экономика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Национальная экономика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 труда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Финансы и кредит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Налоги и налогообложение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Бухгалтерский учет, анализ и аудит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Математические методы в экономике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9154BA" w:rsidRPr="002214A7" w:rsidRDefault="009154BA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541" w:type="dxa"/>
            <w:gridSpan w:val="2"/>
          </w:tcPr>
          <w:p w:rsidR="00E10414" w:rsidRDefault="00B42967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Высшее образование: </w:t>
            </w:r>
          </w:p>
          <w:p w:rsidR="00A32C15" w:rsidRPr="002214A7" w:rsidRDefault="005F5A7B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направлени</w:t>
            </w:r>
            <w:r w:rsidR="0036150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ям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6150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подготовки </w:t>
            </w:r>
            <w:r w:rsidR="00B4296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="00A32C1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B4296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Юриспруденция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</w:p>
          <w:p w:rsidR="00A32C15" w:rsidRPr="002214A7" w:rsidRDefault="00A32C15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36150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36150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A32C15" w:rsidRPr="002214A7" w:rsidRDefault="00A32C15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Менеджмент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</w:p>
          <w:p w:rsidR="00A32C15" w:rsidRPr="002214A7" w:rsidRDefault="00A32C15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Государственное и муниципальное 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управление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</w:p>
          <w:p w:rsidR="00A32C15" w:rsidRPr="002214A7" w:rsidRDefault="00A32C15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BC4EF6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Финансы и кредит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BC4EF6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 </w:t>
            </w:r>
          </w:p>
          <w:p w:rsidR="00A32C15" w:rsidRPr="002214A7" w:rsidRDefault="00A32C15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Социальная работа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</w:p>
          <w:p w:rsidR="00333C3B" w:rsidRPr="002214A7" w:rsidRDefault="00A32C15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Социально-культурная деятельность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333C3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A32C15" w:rsidRPr="002214A7" w:rsidRDefault="005F5A7B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специальности </w:t>
            </w:r>
          </w:p>
          <w:p w:rsidR="005F5A7B" w:rsidRPr="002214A7" w:rsidRDefault="00A32C15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5F5A7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Правоохранительная деятельность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2981" w:type="dxa"/>
          </w:tcPr>
          <w:p w:rsidR="00635659" w:rsidRPr="002214A7" w:rsidRDefault="00635659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знание </w:t>
            </w:r>
            <w:hyperlink r:id="rId5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Президента Российской Федерации и постановлений Правительства Российской Федерации, иных нормативных правовых актов, регулирующих деятельность УСП; основ организации деятельности организаций социального обслуживания и социальной защиты населения; основ управления и организации труда и делопроизводства; процесса прохождения МС; правил делового этикета; </w:t>
            </w:r>
            <w:hyperlink r:id="rId6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7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правил охраны труда и пожарной безопасности; информационных технологий и государственного языка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Российской Федерации (в соответствии с должностной инструкцией)</w:t>
            </w:r>
          </w:p>
          <w:p w:rsidR="00FD4537" w:rsidRPr="002214A7" w:rsidRDefault="00FD4537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9" w:type="dxa"/>
          </w:tcPr>
          <w:p w:rsidR="00FD4537" w:rsidRPr="002214A7" w:rsidRDefault="00635659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умения руководящей работы; оперативного принятия и реализации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управленческих решений; обеспечения и организации информационно-аналитической деятельности по оценке состояния муниципальной системы организации в сфере социального обслуживания и социальной защиты населения, а также по определению направления ее развития; осуществления контрольных функций в сфере обеспечения качества социальных услуг; взаимодействия с другими ведомствами, органами власти и управления; нормотворческой деятельности; планирования работы; контроля, анализа и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проблемных ситуаций, приводящих к конфликту интересов;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2E1E88" w:rsidRPr="002214A7" w:rsidTr="00DD7DA1">
        <w:tc>
          <w:tcPr>
            <w:tcW w:w="16018" w:type="dxa"/>
            <w:gridSpan w:val="7"/>
          </w:tcPr>
          <w:p w:rsidR="002E1E88" w:rsidRPr="002214A7" w:rsidRDefault="002E1E88" w:rsidP="00D1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lastRenderedPageBreak/>
              <w:t>Финансово-экономическое направление деятельности</w:t>
            </w:r>
          </w:p>
        </w:tc>
      </w:tr>
      <w:tr w:rsidR="005A5F0A" w:rsidRPr="002214A7" w:rsidTr="005A5F0A">
        <w:tc>
          <w:tcPr>
            <w:tcW w:w="2407" w:type="dxa"/>
            <w:gridSpan w:val="2"/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4251" w:type="dxa"/>
            <w:gridSpan w:val="2"/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Высшее образование:</w:t>
            </w:r>
          </w:p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специальностям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Экономическая теория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Мировая экономика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Национальная экономика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 труда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Финансы и кредит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Налоги и налогообложение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Бухгалтерский учет, анализ и аудит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Математические методы в экономике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Менеджмент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 и управление на предприятии (по отраслям)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),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Государственное и муниципальное управление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Информационные системы в экономике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Бухгалтерский учет, контроль и анализ хозяйственной деятельности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110" w:type="dxa"/>
          </w:tcPr>
          <w:p w:rsidR="002214A7" w:rsidRPr="002214A7" w:rsidRDefault="00B42967" w:rsidP="005448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Высшее образование: </w:t>
            </w:r>
          </w:p>
          <w:p w:rsidR="002214A7" w:rsidRPr="002214A7" w:rsidRDefault="00D13589" w:rsidP="005448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направлениям подготовки </w:t>
            </w:r>
          </w:p>
          <w:p w:rsidR="002214A7" w:rsidRPr="002214A7" w:rsidRDefault="002214A7" w:rsidP="005448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6C423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«Экономика»,  </w:t>
            </w:r>
          </w:p>
          <w:p w:rsidR="002214A7" w:rsidRPr="002214A7" w:rsidRDefault="002214A7" w:rsidP="005448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6C423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«Менеджмент», </w:t>
            </w:r>
          </w:p>
          <w:p w:rsidR="002214A7" w:rsidRPr="002214A7" w:rsidRDefault="002214A7" w:rsidP="005448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6C423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«Государственное и муниципальное управление», </w:t>
            </w:r>
          </w:p>
          <w:p w:rsidR="000E10C5" w:rsidRPr="002214A7" w:rsidRDefault="002214A7" w:rsidP="00544894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6C423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«Финансы и кредит»</w:t>
            </w:r>
          </w:p>
        </w:tc>
        <w:tc>
          <w:tcPr>
            <w:tcW w:w="2981" w:type="dxa"/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знание </w:t>
            </w:r>
            <w:hyperlink r:id="rId8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УСП; основ организации деятельности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организаций социального обслуживания и социальной защиты населения; основ управления и организации труда и делопроизводства; процесса прохождения МС; правил делового этикета; </w:t>
            </w:r>
            <w:hyperlink r:id="rId9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0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269" w:type="dxa"/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планирования служебного времени; анализа и прогнозирования деятельности в порученной сфере; использования опыта и мнения коллег;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5A5F0A" w:rsidRPr="002214A7" w:rsidTr="005A5F0A">
        <w:tc>
          <w:tcPr>
            <w:tcW w:w="2407" w:type="dxa"/>
            <w:gridSpan w:val="2"/>
          </w:tcPr>
          <w:p w:rsidR="000E10C5" w:rsidRPr="002214A7" w:rsidRDefault="000E10C5" w:rsidP="005A23A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Обеспечивающие </w:t>
            </w:r>
            <w:r w:rsidR="0019461B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пециалисты</w:t>
            </w:r>
          </w:p>
        </w:tc>
        <w:tc>
          <w:tcPr>
            <w:tcW w:w="4251" w:type="dxa"/>
            <w:gridSpan w:val="2"/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4110" w:type="dxa"/>
          </w:tcPr>
          <w:p w:rsidR="000E10C5" w:rsidRPr="002214A7" w:rsidRDefault="00B42967" w:rsidP="00DD7DA1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Без предъявления требований к направлению подготовки (специальности) </w:t>
            </w:r>
            <w:r w:rsidR="00DD7D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рофессионального образования</w:t>
            </w:r>
          </w:p>
        </w:tc>
        <w:tc>
          <w:tcPr>
            <w:tcW w:w="2981" w:type="dxa"/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знание </w:t>
            </w:r>
            <w:hyperlink r:id="rId11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нормативных правовых актов, регулирующих данное направление деятельности УСП;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основ управления и организации труда и делопроизводства; процесса прохождения МС; правил делового этикета; </w:t>
            </w:r>
            <w:hyperlink r:id="rId12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269" w:type="dxa"/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умения обеспечения выполнения задач и функций по организационному, информационному,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документационному, финансово-экономическому, хозяйственному и иному обеспечению данного направления деятельности; реализации управленческих решений; исполнительской дисциплины; пользования современной оргтехникой;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0E10C5" w:rsidRPr="002214A7" w:rsidTr="00DD7DA1">
        <w:tc>
          <w:tcPr>
            <w:tcW w:w="16018" w:type="dxa"/>
            <w:gridSpan w:val="7"/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Юридическое направление деятельности (правовое обеспечение)</w:t>
            </w:r>
          </w:p>
        </w:tc>
      </w:tr>
      <w:tr w:rsidR="000E10C5" w:rsidRPr="002214A7" w:rsidTr="005A5F0A"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Высшее образование:</w:t>
            </w:r>
          </w:p>
          <w:p w:rsidR="000E10C5" w:rsidRPr="002214A7" w:rsidRDefault="000E10C5" w:rsidP="00EC7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Юриспруденция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</w:t>
            </w:r>
            <w:r w:rsidR="00EC706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ям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Юриспруденция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EC706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EC706A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«Правоохранительная деятельность»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A7" w:rsidRPr="002214A7" w:rsidRDefault="00B42967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Высшее </w:t>
            </w:r>
            <w:proofErr w:type="gramStart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образование: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="00C03760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</w:t>
            </w:r>
            <w:proofErr w:type="gramEnd"/>
            <w:r w:rsidR="00C03760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направлени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</w:t>
            </w:r>
            <w:r w:rsidR="00C03760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подготовки </w:t>
            </w:r>
          </w:p>
          <w:p w:rsidR="000E10C5" w:rsidRPr="002214A7" w:rsidRDefault="002214A7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03760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«Юриспруденция»;</w:t>
            </w:r>
          </w:p>
          <w:p w:rsidR="00C03760" w:rsidRPr="002214A7" w:rsidRDefault="00C03760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специальност</w:t>
            </w:r>
            <w:r w:rsidR="00B4296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ям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2214A7" w:rsidRPr="002214A7" w:rsidRDefault="002214A7" w:rsidP="00D122B3">
            <w:pPr>
              <w:pStyle w:val="ConsPlusNormal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C03760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«Правовое обеспечение </w:t>
            </w:r>
            <w:r w:rsidR="00761555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н</w:t>
            </w:r>
            <w:r w:rsidR="00C03760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ациональной безоп</w:t>
            </w:r>
            <w:r w:rsidR="00761555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а</w:t>
            </w:r>
            <w:r w:rsidR="00C03760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сности</w:t>
            </w:r>
            <w:r w:rsidR="00761555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», </w:t>
            </w:r>
          </w:p>
          <w:p w:rsidR="002214A7" w:rsidRPr="002214A7" w:rsidRDefault="002214A7" w:rsidP="00D122B3">
            <w:pPr>
              <w:pStyle w:val="ConsPlusNormal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761555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</w:t>
            </w:r>
            <w:r w:rsidR="00C03760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Правоохранительная деятельность</w:t>
            </w:r>
            <w:r w:rsidR="00761555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», </w:t>
            </w:r>
            <w:r w:rsidR="00C03760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</w:p>
          <w:p w:rsidR="00C03760" w:rsidRPr="002214A7" w:rsidRDefault="002214A7" w:rsidP="00D12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761555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</w:t>
            </w:r>
            <w:r w:rsidR="00C03760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Судебная экспертиза</w:t>
            </w:r>
            <w:r w:rsidR="00761555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»</w:t>
            </w:r>
          </w:p>
          <w:p w:rsidR="00C03760" w:rsidRPr="002214A7" w:rsidRDefault="00C03760" w:rsidP="00D122B3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знание </w:t>
            </w:r>
            <w:hyperlink r:id="rId13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УСП; основ управления и организации труда и делопроизводства; процесса прохождения МС; правил делового этикета; </w:t>
            </w:r>
            <w:hyperlink r:id="rId14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5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правил охраны труда и пожарной безопасности;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правовой экспертизы проектов правовых актов; анализа правовых норм; нормотворческой деятельности; защиты интересов в судах, иных органах, уполномоченных рассматривать правовые споры; обеспечения выполнения поставленных руководством задач; эффективного планирования служебного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0E10C5" w:rsidRPr="002214A7" w:rsidTr="00DD7DA1"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Автоматизация и организация технического обслуживания</w:t>
            </w:r>
          </w:p>
        </w:tc>
      </w:tr>
      <w:tr w:rsidR="000E10C5" w:rsidRPr="002214A7" w:rsidTr="005A5F0A"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Высшее образование:</w:t>
            </w:r>
          </w:p>
          <w:p w:rsidR="000E10C5" w:rsidRPr="002214A7" w:rsidRDefault="006F1295" w:rsidP="00D122B3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Информатика и вычислительная техника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Автоматизированные системы 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обработки информации и управления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0E10C5" w:rsidRPr="002214A7" w:rsidRDefault="006F129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Менеджмент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Государственное и муниципальное управление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0E10C5" w:rsidRPr="002214A7" w:rsidRDefault="006F129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Электрификация и автоматизация горных работ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Электрификация и автоматизация горных работ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0E10C5" w:rsidRPr="002214A7" w:rsidRDefault="006F129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Социальная работа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Социальная работа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0E10C5" w:rsidRPr="002214A7" w:rsidRDefault="006F129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Социально-культурная деятельность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Социально-культурная деятельность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(все специальности);</w:t>
            </w:r>
          </w:p>
          <w:p w:rsidR="000E10C5" w:rsidRPr="002214A7" w:rsidRDefault="006F129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Дошкольная педагогика и психология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Преподаватель дошкольной педагогики и психологии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0E10C5" w:rsidRPr="002214A7" w:rsidRDefault="006F129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Программное обеспечение вычислительной техники и автоматизированных систем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E10C5" w:rsidRPr="002214A7" w:rsidRDefault="006F129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0E10C5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Информационные системы и технологии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A7" w:rsidRPr="002214A7" w:rsidRDefault="00085F40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Высшее </w:t>
            </w:r>
            <w:proofErr w:type="gramStart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образование: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</w:t>
            </w:r>
            <w:r w:rsidR="0012370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proofErr w:type="gramEnd"/>
            <w:r w:rsidR="0012370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направлениям подготовки </w:t>
            </w:r>
          </w:p>
          <w:p w:rsidR="00CB3053" w:rsidRP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12370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CB3053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Информатика </w:t>
            </w:r>
            <w:r w:rsidR="0012370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="00CB3053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 вычислительная техника</w:t>
            </w:r>
            <w:r w:rsidR="0012370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»,</w:t>
            </w:r>
          </w:p>
          <w:p w:rsidR="00CB3053" w:rsidRP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lastRenderedPageBreak/>
              <w:t xml:space="preserve">- 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</w:t>
            </w:r>
            <w:r w:rsidR="00CB3053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Информационные системы и технологии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»,</w:t>
            </w:r>
          </w:p>
          <w:p w:rsidR="00CB3053" w:rsidRP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</w:t>
            </w:r>
            <w:r w:rsidR="00CB3053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Прикладная информатика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»,</w:t>
            </w:r>
          </w:p>
          <w:p w:rsidR="00CB3053" w:rsidRP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</w:t>
            </w:r>
            <w:r w:rsidR="00CB3053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Программная инженерия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»,</w:t>
            </w:r>
          </w:p>
          <w:p w:rsidR="002214A7" w:rsidRP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</w:t>
            </w:r>
            <w:r w:rsidR="00CB3053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Информационная безопасность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»</w:t>
            </w:r>
            <w:r w:rsidR="00C34166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,</w:t>
            </w:r>
            <w:r w:rsidR="00C34166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2214A7" w:rsidRP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34166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«Экономика», </w:t>
            </w:r>
          </w:p>
          <w:p w:rsidR="002214A7" w:rsidRP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34166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«Менеджмент», </w:t>
            </w:r>
          </w:p>
          <w:p w:rsidR="00CB3053" w:rsidRP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34166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«Государственное и муниципальное управление»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;</w:t>
            </w:r>
          </w:p>
          <w:p w:rsidR="002214A7" w:rsidRPr="002214A7" w:rsidRDefault="00123707" w:rsidP="00D122B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специальност</w:t>
            </w:r>
            <w:r w:rsidR="00C34166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ям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123707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123707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Применение и эксплуатация автоматизированных систем специального назначения»</w:t>
            </w:r>
            <w:r w:rsidR="009D56E8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, </w:t>
            </w:r>
          </w:p>
          <w:p w:rsid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9D56E8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</w:t>
            </w:r>
            <w:r w:rsidR="009D56E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Компьютерная безопасность», </w:t>
            </w:r>
          </w:p>
          <w:p w:rsid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D56E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«Информационная безопасность автоматизированных систем»,</w:t>
            </w:r>
          </w:p>
          <w:p w:rsidR="009D56E8" w:rsidRPr="002214A7" w:rsidRDefault="002214A7" w:rsidP="00D122B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D56E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«Информационно-аналитические системы безопасности»</w:t>
            </w:r>
          </w:p>
          <w:p w:rsidR="009D56E8" w:rsidRPr="002214A7" w:rsidRDefault="009D56E8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9D56E8" w:rsidRPr="002214A7" w:rsidRDefault="009D56E8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23707" w:rsidRPr="002214A7" w:rsidRDefault="00123707" w:rsidP="00D122B3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E10C5" w:rsidRPr="002214A7" w:rsidRDefault="000E10C5" w:rsidP="00D122B3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знание </w:t>
            </w:r>
            <w:hyperlink r:id="rId16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общие вопросы деятельности </w:t>
            </w:r>
            <w:proofErr w:type="spellStart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УСП</w:t>
            </w:r>
            <w:proofErr w:type="spellEnd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</w:t>
            </w:r>
            <w:proofErr w:type="spellStart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информатизационного</w:t>
            </w:r>
            <w:proofErr w:type="spellEnd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обеспечения деятельности организаций; архитектуры персонального компьютера; основ программирования; основных принципов построения локальных вычислительных сетей; системного программного обеспечения; технологии автоматической обработки информации; </w:t>
            </w:r>
            <w:r w:rsidR="00AC32F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снов управления и организации труда и делопроизводства; процесса прохождения МС; правил делового этикета; </w:t>
            </w:r>
            <w:hyperlink r:id="rId17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8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умения работы в сфере, соответствующей данному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направлению деятельности - ремонта и технического обслуживания вычислительной техники и средств передачи данных; технической поддержки средств защиты информации;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подготовки деловой корреспонденции и иных документов, связанных с данным направлением деятельности; в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0E10C5" w:rsidRPr="002214A7" w:rsidTr="005A5F0A"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5A23A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Обеспечивающие специалисты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85F40" w:rsidP="00DD7DA1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Без предъявления требований к направлению подготовки (специальности) </w:t>
            </w:r>
            <w:r w:rsidR="00DD7DA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рофессионального образования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знание </w:t>
            </w:r>
            <w:hyperlink r:id="rId19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общие вопросы деятельности </w:t>
            </w:r>
            <w:proofErr w:type="spellStart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УСП</w:t>
            </w:r>
            <w:proofErr w:type="spellEnd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</w:t>
            </w:r>
            <w:proofErr w:type="spellStart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информатизационного</w:t>
            </w:r>
            <w:proofErr w:type="spellEnd"/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обеспечения деятельности организаций; архитектуры персонального компьютера; основ программирования; основных принципов построения локальных вычислительных сетей; системного программного обеспечения; технологии автоматической обработки информации; основ управления и организации труда и делопроизводства; процесса прохождения МС; правил делового этикета; </w:t>
            </w:r>
            <w:hyperlink r:id="rId20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21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правил охраны труда и пожарной безопасности; информационных технологий и государственного языка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Российской Федерации (в соответствии с должностной инструкцией)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C5" w:rsidRPr="002214A7" w:rsidRDefault="000E10C5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 - ремонта и технического обслуживания вычислительной техники и средств передачи данных; технической поддержки средств защиты информации; обеспечения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участие в подготовке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C610D1" w:rsidRPr="002214A7" w:rsidTr="00DD7DA1"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Охрана труда</w:t>
            </w:r>
          </w:p>
        </w:tc>
      </w:tr>
      <w:tr w:rsidR="00C610D1" w:rsidRPr="002214A7" w:rsidTr="005A5F0A"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Высшее образование:</w:t>
            </w:r>
          </w:p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 направления подготовки (специальности)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40" w:rsidRPr="002214A7" w:rsidRDefault="00085F40" w:rsidP="00085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Высшее образование:</w:t>
            </w:r>
          </w:p>
          <w:p w:rsidR="00C610D1" w:rsidRPr="002214A7" w:rsidRDefault="00085F40" w:rsidP="00085F40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 направления подготовки (специальности)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знание </w:t>
            </w:r>
            <w:hyperlink r:id="rId22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УСП; основ организации деятельности организаций социального обслуживания и социальной защиты населения; основ управления и организации труда и делопроизводства; процесса прохождения МС; правил делового этикета; </w:t>
            </w:r>
            <w:hyperlink r:id="rId23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24" w:history="1">
              <w:r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пользования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современной оргтехникой;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C610D1" w:rsidRPr="002214A7" w:rsidTr="00DD7DA1"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Иные направления деятельности</w:t>
            </w:r>
          </w:p>
        </w:tc>
      </w:tr>
      <w:tr w:rsidR="00C610D1" w:rsidRPr="002214A7" w:rsidTr="005A5F0A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Высшее образование:</w:t>
            </w:r>
          </w:p>
          <w:p w:rsidR="00C610D1" w:rsidRPr="002214A7" w:rsidRDefault="00FA648B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«Юриспруденция» (по специальностям «Юриспруденция», «Правоохранительная деятельность»);</w:t>
            </w:r>
          </w:p>
          <w:p w:rsidR="00C610D1" w:rsidRPr="002214A7" w:rsidRDefault="00FA648B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«Менеджмент» (все специальности);</w:t>
            </w:r>
          </w:p>
          <w:p w:rsidR="00C610D1" w:rsidRPr="002214A7" w:rsidRDefault="000C0E8B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«Социальная работа» (по специальности «Социальная работа»);</w:t>
            </w:r>
          </w:p>
          <w:p w:rsidR="00C610D1" w:rsidRPr="002214A7" w:rsidRDefault="000C0E8B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«Социально-культурная деятельность» (по специальности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«Социально-культурная деятельность»);</w:t>
            </w:r>
          </w:p>
          <w:p w:rsidR="00C610D1" w:rsidRPr="002214A7" w:rsidRDefault="0045162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«Журналистика» (все специальности);</w:t>
            </w:r>
          </w:p>
          <w:p w:rsidR="00C610D1" w:rsidRPr="002214A7" w:rsidRDefault="0045162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«Экономика» (все специальности);</w:t>
            </w:r>
          </w:p>
          <w:p w:rsidR="00C610D1" w:rsidRPr="002214A7" w:rsidRDefault="0045162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«Педагогика» (все специальности);</w:t>
            </w:r>
          </w:p>
          <w:p w:rsidR="00C610D1" w:rsidRPr="002214A7" w:rsidRDefault="0045162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«Прикладная информатика» (по специальности «Прикладная информатика (по областям)»</w:t>
            </w:r>
            <w:r w:rsidR="005F1F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C610D1" w:rsidRPr="002214A7" w:rsidRDefault="00451621" w:rsidP="00D122B3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«Автоматизированные технологии и производства» (по специальности «Автоматизация технологических процессов и производств (по отраслям)</w:t>
            </w:r>
            <w:r w:rsidR="00477A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»)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451621" w:rsidRDefault="0045162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«Тов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ароведение» (все специальности);</w:t>
            </w:r>
          </w:p>
          <w:p w:rsidR="00C610D1" w:rsidRPr="002214A7" w:rsidRDefault="0045162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«Психология» (все специальности)»;</w:t>
            </w:r>
          </w:p>
          <w:p w:rsidR="00C610D1" w:rsidRPr="002214A7" w:rsidRDefault="004F01CD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«Радиотехника» (по специальности «Радиотехника»);</w:t>
            </w:r>
          </w:p>
          <w:p w:rsidR="00C610D1" w:rsidRPr="002214A7" w:rsidRDefault="004F01CD" w:rsidP="004F0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«Горное дело»</w:t>
            </w:r>
            <w:r w:rsidR="00384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(все специальности)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40" w:rsidRPr="002214A7" w:rsidRDefault="00085F40" w:rsidP="00085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Высшее образование:</w:t>
            </w:r>
          </w:p>
          <w:p w:rsidR="00D95956" w:rsidRDefault="009B3E22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направлениям подготовки </w:t>
            </w:r>
            <w:r w:rsidR="00D959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B3E22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«Юриспруденция», 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B3E22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«Экономика», 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B3E22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«Менеджмент», </w:t>
            </w:r>
          </w:p>
          <w:p w:rsidR="009D56E8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D56E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«Управление персоналом»,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B3E22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«Государственное и муниципальное управление»,</w:t>
            </w:r>
          </w:p>
          <w:p w:rsidR="009D56E8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D56E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«Социология»,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B3E22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«Социальная работа»,</w:t>
            </w:r>
          </w:p>
          <w:p w:rsidR="00D95956" w:rsidRDefault="00D95956" w:rsidP="00D95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D56E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«Организация работы с молодежью»,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</w:p>
          <w:p w:rsidR="00D95956" w:rsidRDefault="00D95956" w:rsidP="00D95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- </w:t>
            </w:r>
            <w:r w:rsidR="009B3E22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«Социально-культурная деятельность»,</w:t>
            </w:r>
          </w:p>
          <w:p w:rsidR="009D56E8" w:rsidRPr="002214A7" w:rsidRDefault="00D95956" w:rsidP="00D95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D56E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«Реклама и связи с общественностью»,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B3E22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«Журналистика», 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260AED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«Педагогическое образование»,</w:t>
            </w:r>
            <w:r w:rsidR="00260AED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</w:p>
          <w:p w:rsidR="009D56E8" w:rsidRPr="002214A7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9D56E8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</w:t>
            </w:r>
            <w:r w:rsidR="009D56E8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Документоведение и архивоведение»,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260AED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«Прикладная информатика»,</w:t>
            </w:r>
          </w:p>
          <w:p w:rsidR="009B3E22" w:rsidRPr="002214A7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DD279A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«Психология»</w:t>
            </w:r>
            <w:r w:rsidR="009B3E22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D95956" w:rsidRDefault="009B3E22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специальност</w:t>
            </w:r>
            <w:r w:rsidR="00085F40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ям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B3E22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«Правоохранительная деятельность»</w:t>
            </w:r>
            <w:r w:rsidR="003E005F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DD279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«Педагогика и психология </w:t>
            </w:r>
            <w:proofErr w:type="spellStart"/>
            <w:r w:rsidR="00DD279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девиантного</w:t>
            </w:r>
            <w:proofErr w:type="spellEnd"/>
            <w:r w:rsidR="00DD279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поведения», 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DD279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DD279A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Применение и эксплуатация автоматизированных систем специального назначения», 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DD279A" w:rsidRPr="002214A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«</w:t>
            </w:r>
            <w:r w:rsidR="00DD279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Компьютерная безопасность», </w:t>
            </w:r>
          </w:p>
          <w:p w:rsidR="00D95956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DD279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«Информационная безопасность автоматизированных систем», </w:t>
            </w:r>
          </w:p>
          <w:p w:rsidR="00DD279A" w:rsidRPr="002214A7" w:rsidRDefault="00D95956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DD279A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«Информационно-аналитические системы безопасности»</w:t>
            </w:r>
          </w:p>
          <w:p w:rsidR="00DD279A" w:rsidRPr="002214A7" w:rsidRDefault="00DD279A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610D1" w:rsidRPr="002214A7" w:rsidRDefault="00C610D1" w:rsidP="00D122B3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085F40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з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нание </w:t>
            </w:r>
            <w:hyperlink r:id="rId25" w:history="1">
              <w:r w:rsidR="00C610D1"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правовых актов, регулирующих данное направление деятельности УСП; основ организации деятельности организаций социального обслуживания и социальной защиты населения; основ управления и организации труда и делопроизводства; процесса прохождения МС; правил делового этикета; </w:t>
            </w:r>
            <w:hyperlink r:id="rId26" w:history="1">
              <w:r w:rsidR="00C610D1"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27" w:history="1">
              <w:r w:rsidR="00C610D1"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умения работы в сфере, соответствующей направлению деятельности; осуществления подготовки и экспертизы проектов нормативных правовых актов; обеспечения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данным направлением;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C610D1" w:rsidRPr="002214A7" w:rsidTr="005A5F0A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5A23A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Обеспечивающие специалисты</w:t>
            </w:r>
          </w:p>
        </w:tc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1B52E3" w:rsidP="00EC706A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Без предъявления требований к направлению подготовки (специальности) </w:t>
            </w:r>
            <w:r w:rsidR="00EC706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рофессионального образования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D1" w:rsidRPr="002214A7" w:rsidRDefault="001B52E3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нание </w:t>
            </w:r>
            <w:hyperlink r:id="rId28" w:history="1">
              <w:r w:rsidR="00C610D1"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УСП; основ организации деятельности организаций социального обслуживания и социальной защиты населения; основ управления и организации труда и делопроизводства; процесса прохождения МС; правил делового этикета; </w:t>
            </w:r>
            <w:hyperlink r:id="rId29" w:history="1">
              <w:r w:rsidR="00C610D1"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</w:t>
            </w:r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охраняемую законом </w:t>
            </w:r>
            <w:hyperlink r:id="rId30" w:history="1">
              <w:r w:rsidR="00C610D1" w:rsidRPr="002214A7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="00C610D1"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6A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умения работы в сфере, соответствующей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</w:t>
            </w: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данным направлением; </w:t>
            </w:r>
          </w:p>
          <w:p w:rsidR="00C610D1" w:rsidRPr="002214A7" w:rsidRDefault="00C610D1" w:rsidP="00D12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4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800A05" w:rsidRPr="002A73FB" w:rsidRDefault="00800A05" w:rsidP="000E10C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00A05" w:rsidRPr="002A73FB" w:rsidSect="00803B8D">
      <w:pgSz w:w="16838" w:h="11906" w:orient="landscape"/>
      <w:pgMar w:top="567" w:right="96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404CF"/>
    <w:rsid w:val="00085F40"/>
    <w:rsid w:val="00090464"/>
    <w:rsid w:val="000C0E8B"/>
    <w:rsid w:val="000C6F21"/>
    <w:rsid w:val="000E10C5"/>
    <w:rsid w:val="001021FD"/>
    <w:rsid w:val="00123707"/>
    <w:rsid w:val="00135609"/>
    <w:rsid w:val="00143B5F"/>
    <w:rsid w:val="0019461B"/>
    <w:rsid w:val="001B52E3"/>
    <w:rsid w:val="001C3288"/>
    <w:rsid w:val="00215DE8"/>
    <w:rsid w:val="002214A7"/>
    <w:rsid w:val="002326D1"/>
    <w:rsid w:val="00234E90"/>
    <w:rsid w:val="00243979"/>
    <w:rsid w:val="00260AED"/>
    <w:rsid w:val="002835EB"/>
    <w:rsid w:val="002A73FB"/>
    <w:rsid w:val="002B0521"/>
    <w:rsid w:val="002B6302"/>
    <w:rsid w:val="002D285E"/>
    <w:rsid w:val="002D474C"/>
    <w:rsid w:val="002E1E88"/>
    <w:rsid w:val="002F6B54"/>
    <w:rsid w:val="00326DD5"/>
    <w:rsid w:val="00333C3B"/>
    <w:rsid w:val="0036150B"/>
    <w:rsid w:val="00384D51"/>
    <w:rsid w:val="00386803"/>
    <w:rsid w:val="003B029F"/>
    <w:rsid w:val="003C7B84"/>
    <w:rsid w:val="003E005F"/>
    <w:rsid w:val="00416353"/>
    <w:rsid w:val="00426FD3"/>
    <w:rsid w:val="00444431"/>
    <w:rsid w:val="00451621"/>
    <w:rsid w:val="00464432"/>
    <w:rsid w:val="00474EFC"/>
    <w:rsid w:val="00477AC5"/>
    <w:rsid w:val="00492EBE"/>
    <w:rsid w:val="004C5D49"/>
    <w:rsid w:val="004E620C"/>
    <w:rsid w:val="004F01CD"/>
    <w:rsid w:val="00534A99"/>
    <w:rsid w:val="0054272D"/>
    <w:rsid w:val="00544894"/>
    <w:rsid w:val="00560286"/>
    <w:rsid w:val="00593155"/>
    <w:rsid w:val="005969CC"/>
    <w:rsid w:val="005A23A9"/>
    <w:rsid w:val="005A5903"/>
    <w:rsid w:val="005A5F0A"/>
    <w:rsid w:val="005F1F47"/>
    <w:rsid w:val="005F2315"/>
    <w:rsid w:val="005F5A7B"/>
    <w:rsid w:val="00635659"/>
    <w:rsid w:val="006A50B7"/>
    <w:rsid w:val="006C4238"/>
    <w:rsid w:val="006E79BD"/>
    <w:rsid w:val="006F1295"/>
    <w:rsid w:val="007111D0"/>
    <w:rsid w:val="0072662A"/>
    <w:rsid w:val="00761555"/>
    <w:rsid w:val="007679A8"/>
    <w:rsid w:val="00790D88"/>
    <w:rsid w:val="007A4934"/>
    <w:rsid w:val="00800A05"/>
    <w:rsid w:val="00803B8D"/>
    <w:rsid w:val="00854518"/>
    <w:rsid w:val="00891F8C"/>
    <w:rsid w:val="008B4E37"/>
    <w:rsid w:val="0091517E"/>
    <w:rsid w:val="009154BA"/>
    <w:rsid w:val="009246B1"/>
    <w:rsid w:val="00960A85"/>
    <w:rsid w:val="00991FE4"/>
    <w:rsid w:val="009A0F69"/>
    <w:rsid w:val="009B160B"/>
    <w:rsid w:val="009B3E22"/>
    <w:rsid w:val="009D56E8"/>
    <w:rsid w:val="009E2806"/>
    <w:rsid w:val="00A32C15"/>
    <w:rsid w:val="00A45090"/>
    <w:rsid w:val="00A61A47"/>
    <w:rsid w:val="00A71C73"/>
    <w:rsid w:val="00A924F5"/>
    <w:rsid w:val="00AC32FF"/>
    <w:rsid w:val="00AF3E1A"/>
    <w:rsid w:val="00B33FBB"/>
    <w:rsid w:val="00B42967"/>
    <w:rsid w:val="00B515CA"/>
    <w:rsid w:val="00B55212"/>
    <w:rsid w:val="00BB2205"/>
    <w:rsid w:val="00BC425A"/>
    <w:rsid w:val="00BC4EF6"/>
    <w:rsid w:val="00BE3558"/>
    <w:rsid w:val="00C0139D"/>
    <w:rsid w:val="00C02B1D"/>
    <w:rsid w:val="00C03760"/>
    <w:rsid w:val="00C10B1C"/>
    <w:rsid w:val="00C1213A"/>
    <w:rsid w:val="00C25A15"/>
    <w:rsid w:val="00C34166"/>
    <w:rsid w:val="00C371F0"/>
    <w:rsid w:val="00C610D1"/>
    <w:rsid w:val="00C72D51"/>
    <w:rsid w:val="00C82F44"/>
    <w:rsid w:val="00C90AEA"/>
    <w:rsid w:val="00CB3053"/>
    <w:rsid w:val="00CB43DD"/>
    <w:rsid w:val="00CC034C"/>
    <w:rsid w:val="00CE6A6B"/>
    <w:rsid w:val="00D040A8"/>
    <w:rsid w:val="00D0603C"/>
    <w:rsid w:val="00D122B3"/>
    <w:rsid w:val="00D13589"/>
    <w:rsid w:val="00D13B01"/>
    <w:rsid w:val="00D32516"/>
    <w:rsid w:val="00D42655"/>
    <w:rsid w:val="00D95956"/>
    <w:rsid w:val="00D9662D"/>
    <w:rsid w:val="00DD279A"/>
    <w:rsid w:val="00DD68DD"/>
    <w:rsid w:val="00DD69D3"/>
    <w:rsid w:val="00DD7DA1"/>
    <w:rsid w:val="00E0064A"/>
    <w:rsid w:val="00E02294"/>
    <w:rsid w:val="00E10414"/>
    <w:rsid w:val="00E46725"/>
    <w:rsid w:val="00E53F65"/>
    <w:rsid w:val="00E56C93"/>
    <w:rsid w:val="00E81EA0"/>
    <w:rsid w:val="00EB00F6"/>
    <w:rsid w:val="00EB69BB"/>
    <w:rsid w:val="00EC706A"/>
    <w:rsid w:val="00ED19DC"/>
    <w:rsid w:val="00EF5E96"/>
    <w:rsid w:val="00EF6006"/>
    <w:rsid w:val="00F10143"/>
    <w:rsid w:val="00F14696"/>
    <w:rsid w:val="00F3488F"/>
    <w:rsid w:val="00F61EEB"/>
    <w:rsid w:val="00FA462E"/>
    <w:rsid w:val="00FA648B"/>
    <w:rsid w:val="00FC70C4"/>
    <w:rsid w:val="00FD4537"/>
    <w:rsid w:val="00FE24E8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EF581D-F92E-46EE-9DAC-2DB6B9A8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B40E9D6CD903B06E6F358E22CDA6AE202D49A664C57CBC12602297A6CD4ABDF45D17A3E21D6709364EEC63V0F" TargetMode="External"/><Relationship Id="rId13" Type="http://schemas.openxmlformats.org/officeDocument/2006/relationships/hyperlink" Target="consultantplus://offline/ref=4EF01732EF8603FCB3173C1761B99DDD1D8E10AFC4F6046996B02029DFE39D4DF587ED065EA68B58BFC32AeDc2F" TargetMode="External"/><Relationship Id="rId18" Type="http://schemas.openxmlformats.org/officeDocument/2006/relationships/hyperlink" Target="consultantplus://offline/ref=106ED730651E70433571C58C1B739C997F5CF5BEAB59FE22386ABFEB5F218DD05CD7B4FABA314F865BA91D6Dw4dEF" TargetMode="External"/><Relationship Id="rId26" Type="http://schemas.openxmlformats.org/officeDocument/2006/relationships/hyperlink" Target="consultantplus://offline/ref=4D635572AF72974A139BDF57DEC46CC12636D6288E785253ECB2883A77F1E7476312698E770A99D2EEE0205233EDEF1F4D707AD314D52EF28A068BA0aAkF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AF68CF04E7A19F80CAE81D67107368301CE39C5282A887C4718D7EF571A9FBC0982ABEFF1FDB70B245778FDZ2e6F" TargetMode="External"/><Relationship Id="rId7" Type="http://schemas.openxmlformats.org/officeDocument/2006/relationships/hyperlink" Target="consultantplus://offline/ref=2D86D39D81C91ECF14972A7A30F06A307BCB45632C8DAA1C8C6B0C72BC33B0CCFAD09BC2DD38A7C4E2CC4249E3M1F" TargetMode="External"/><Relationship Id="rId12" Type="http://schemas.openxmlformats.org/officeDocument/2006/relationships/hyperlink" Target="consultantplus://offline/ref=C7F6F9F27C8177008BCA60B0565CCFDF8FC2482EF98D75218C4A595EBBB14AF1CAAE622DAFE19AA300F746A753E54F1E32B1FAF6308F2B95B4673E1DYEX9F" TargetMode="External"/><Relationship Id="rId17" Type="http://schemas.openxmlformats.org/officeDocument/2006/relationships/hyperlink" Target="consultantplus://offline/ref=106ED730651E70433571DB810D1FC3967554A2BBA953AC7D6565B5BE077ED4801B86B2AEF16B438645AB1D6E47DDE96489FE964F55F9B8D4683BFAC7w5d9F" TargetMode="External"/><Relationship Id="rId25" Type="http://schemas.openxmlformats.org/officeDocument/2006/relationships/hyperlink" Target="consultantplus://offline/ref=4D635572AF72974A139BC15AC8A833CE27358F20872F0A04E8B1806820F1BB02351B62D22A4F95CDECE021a5k8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06ED730651E70433571C58C1B739C997457FBB3A004F42A6166BDEC507E88C54D8FB9F2AC2E4F9947AB1Cw6d4F" TargetMode="External"/><Relationship Id="rId20" Type="http://schemas.openxmlformats.org/officeDocument/2006/relationships/hyperlink" Target="consultantplus://offline/ref=DAF68CF04E7A19F80CAE9FDB676B698C0BC66EC02A20DA231A17DDBA0F45C6EC4ED3ADBBBAA7BB0B3A5578FE2F396F8CCBC10105652A3A610590532EZ6e9F" TargetMode="External"/><Relationship Id="rId29" Type="http://schemas.openxmlformats.org/officeDocument/2006/relationships/hyperlink" Target="consultantplus://offline/ref=677699BA6B38F04A64723618EC9A09DA1060DCF66B66DC7D81A576A7AB2C5020639C4CCF2F56A8330BE0C335EE2865EA316EF359BB8450D424DFE92FG0lB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D86D39D81C91ECF14973477269C353F71C312662E87F843D1640627E46CE99CBD819D969662ABC4FCCE424A380558DA2442CD965C748C4DEC8CDCADE8M7F" TargetMode="External"/><Relationship Id="rId11" Type="http://schemas.openxmlformats.org/officeDocument/2006/relationships/hyperlink" Target="consultantplus://offline/ref=C7F6F9F27C8177008BCA7EBD403090D08EC11126F0DA2D768849510CECB116B49CA76971F2A496BC02F747YAXDF" TargetMode="External"/><Relationship Id="rId24" Type="http://schemas.openxmlformats.org/officeDocument/2006/relationships/hyperlink" Target="consultantplus://offline/ref=10744CEDDFCD46D2D0B536BBC2BD307E31981AECAB82305AE66BAF7CD531593958F8523D84F06164F225904BZBjAF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2D86D39D81C91ECF14972A7A30F06A3070C04B6E27D0A014D5670E75B36CB5D9EB8896CACB27A7DBFECE43E4M0F" TargetMode="External"/><Relationship Id="rId15" Type="http://schemas.openxmlformats.org/officeDocument/2006/relationships/hyperlink" Target="consultantplus://offline/ref=4EF01732EF8603FCB3173C1761B99DDD16851EA2CFAB0E61CFBC222ED0BC9858E4DFE00E48B98B47A3C12BDBeFc3F" TargetMode="External"/><Relationship Id="rId23" Type="http://schemas.openxmlformats.org/officeDocument/2006/relationships/hyperlink" Target="consultantplus://offline/ref=10744CEDDFCD46D2D0B528B6D4D16F713B904DE9A9886205BB64A5298D6E00691FA95469CFAA6D64EC279048B34C6775C35E63118177DCC94B333B19Z3j2F" TargetMode="External"/><Relationship Id="rId28" Type="http://schemas.openxmlformats.org/officeDocument/2006/relationships/hyperlink" Target="consultantplus://offline/ref=677699BA6B38F04A64722815FAF656D5116385FE6231842A85A67EF5FC2C0C65359547937213A42C09E0C2G3lFF" TargetMode="External"/><Relationship Id="rId10" Type="http://schemas.openxmlformats.org/officeDocument/2006/relationships/hyperlink" Target="consultantplus://offline/ref=9FB40E9D6CD903B06E6F358E22CDA6AE2B2647AB6F9876B44B6C2090A9924FA8E5051AABF40267162A4CED3967V7F" TargetMode="External"/><Relationship Id="rId19" Type="http://schemas.openxmlformats.org/officeDocument/2006/relationships/hyperlink" Target="consultantplus://offline/ref=DAF68CF04E7A19F80CAE81D6710736830AC537C8237782741E14D5E858459AA918DAA6E7E7E2B714385579ZFe4F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B40E9D6CD903B06E6F2B8334A1F9A1212E10AE6D9224EB16632AC5F1CD16F8A2541CFFBF586B16344EED3A7E75DB412108ADA4850334F74D48356265VCF" TargetMode="External"/><Relationship Id="rId14" Type="http://schemas.openxmlformats.org/officeDocument/2006/relationships/hyperlink" Target="consultantplus://offline/ref=4EF01732EF8603FCB317221A77D5C2D21C8D49A7CDA15C3E92B3287B88E3C108A38EE65A03E38747BDC32BD8FA50D0F824489DB21A1B0D5013F34301eDc4F" TargetMode="External"/><Relationship Id="rId22" Type="http://schemas.openxmlformats.org/officeDocument/2006/relationships/hyperlink" Target="consultantplus://offline/ref=10744CEDDFCD46D2D0B536BBC2BD307E3A9314E1A0DF3A52BF67AD7BDA6E5C2C49A05F3592EF617BEE2791Z4j2F" TargetMode="External"/><Relationship Id="rId27" Type="http://schemas.openxmlformats.org/officeDocument/2006/relationships/hyperlink" Target="consultantplus://offline/ref=4D635572AF72974A139BC15AC8A833CE2C3E812D8C72000CB1BD826F2FAEBE1724436FDA3C5095D2F0E22051a3kAF" TargetMode="External"/><Relationship Id="rId30" Type="http://schemas.openxmlformats.org/officeDocument/2006/relationships/hyperlink" Target="consultantplus://offline/ref=677699BA6B38F04A64722815FAF656D51A688BF3696C8E22DCAA7CF2F373097024CD4A9B640CA43315E2C336GEl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47F4E-FBFA-46A3-A015-234B32D6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3601</Words>
  <Characters>20528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Полевода Надежда Викторовна</dc:creator>
  <cp:lastModifiedBy>Мандрикова Лариса Юрьевна</cp:lastModifiedBy>
  <cp:revision>5</cp:revision>
  <cp:lastPrinted>2018-12-05T10:07:00Z</cp:lastPrinted>
  <dcterms:created xsi:type="dcterms:W3CDTF">2018-12-05T09:58:00Z</dcterms:created>
  <dcterms:modified xsi:type="dcterms:W3CDTF">2019-01-10T05:23:00Z</dcterms:modified>
</cp:coreProperties>
</file>